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«Динамика</w:t>
      </w: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1400" w:rsidRDefault="00891400" w:rsidP="00891400">
      <w:pPr>
        <w:spacing w:line="360" w:lineRule="auto"/>
        <w:jc w:val="center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 xml:space="preserve">Дополнительная предпрофессиональная 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 xml:space="preserve">общеобразовательная программа в области 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>музыкального искусства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НАРОДНЫЕ ИНСТРУМЕНТЫ</w:t>
      </w: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91400" w:rsidRDefault="00891400" w:rsidP="00891400">
      <w:pPr>
        <w:spacing w:line="360" w:lineRule="auto"/>
        <w:jc w:val="center"/>
        <w:rPr>
          <w:b/>
          <w:sz w:val="32"/>
        </w:rPr>
      </w:pP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B5775">
        <w:rPr>
          <w:rFonts w:ascii="Times New Roman" w:eastAsia="Times New Roman" w:hAnsi="Times New Roman" w:cs="Times New Roman"/>
          <w:b/>
          <w:sz w:val="32"/>
          <w:szCs w:val="24"/>
        </w:rPr>
        <w:t xml:space="preserve">Предметная область 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Музыкальное исполнительство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91400" w:rsidRP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91400">
        <w:rPr>
          <w:rFonts w:ascii="Times New Roman" w:eastAsia="Times New Roman" w:hAnsi="Times New Roman" w:cs="Times New Roman"/>
          <w:b/>
          <w:sz w:val="40"/>
          <w:szCs w:val="40"/>
        </w:rPr>
        <w:t>Учебный предмет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91400">
        <w:rPr>
          <w:rFonts w:ascii="Times New Roman" w:eastAsia="Times New Roman" w:hAnsi="Times New Roman" w:cs="Times New Roman"/>
          <w:b/>
          <w:sz w:val="40"/>
          <w:szCs w:val="40"/>
        </w:rPr>
        <w:t xml:space="preserve">УП.03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ОРКЕСТРОВЫЙ КЛАСС</w:t>
      </w:r>
    </w:p>
    <w:p w:rsidR="00891400" w:rsidRPr="00891400" w:rsidRDefault="00335904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(к</w:t>
      </w:r>
      <w:r w:rsidR="00891400">
        <w:rPr>
          <w:rFonts w:ascii="Times New Roman" w:eastAsia="Times New Roman" w:hAnsi="Times New Roman" w:cs="Times New Roman"/>
          <w:b/>
          <w:sz w:val="40"/>
          <w:szCs w:val="40"/>
        </w:rPr>
        <w:t>лассическая гитара)</w:t>
      </w:r>
    </w:p>
    <w:p w:rsidR="00891400" w:rsidRPr="0025032D" w:rsidRDefault="00891400" w:rsidP="00891400">
      <w:pPr>
        <w:spacing w:line="360" w:lineRule="auto"/>
        <w:rPr>
          <w:b/>
        </w:rPr>
      </w:pPr>
    </w:p>
    <w:p w:rsidR="00891400" w:rsidRPr="0025032D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Pr="0025032D" w:rsidRDefault="00891400" w:rsidP="00891400">
      <w:pPr>
        <w:spacing w:line="360" w:lineRule="auto"/>
        <w:rPr>
          <w:b/>
          <w:i/>
        </w:rPr>
      </w:pPr>
    </w:p>
    <w:p w:rsidR="00891400" w:rsidRPr="00AB5775" w:rsidRDefault="0045142D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Пермь, 2019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91400" w:rsidRPr="00AB5775">
          <w:pgSz w:w="11906" w:h="16838"/>
          <w:pgMar w:top="851" w:right="851" w:bottom="567" w:left="1134" w:header="709" w:footer="709" w:gutter="0"/>
          <w:cols w:space="720"/>
        </w:sectPr>
      </w:pP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Утверждено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П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едагогическом совете </w:t>
      </w:r>
    </w:p>
    <w:p w:rsidR="00891400" w:rsidRPr="00AB5775" w:rsidRDefault="0045142D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«30»  августа 2019</w:t>
      </w:r>
      <w:r w:rsidR="00891400" w:rsidRPr="00AB5775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директор  М</w:t>
      </w:r>
      <w:r>
        <w:rPr>
          <w:rFonts w:ascii="Times New Roman" w:eastAsia="Times New Roman" w:hAnsi="Times New Roman" w:cs="Times New Roman"/>
          <w:sz w:val="28"/>
          <w:szCs w:val="24"/>
        </w:rPr>
        <w:t>АУ ДО «ДМШ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№ 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«Динамика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Рамизова  А.Г.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891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Программа учебного предмета разработана на основе Федеральных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государственных требований  (далее - ФГТ)  к дополнительной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предпрофессиональной общеобразовательной программе в области музыкального искусства «</w:t>
      </w:r>
      <w:r>
        <w:rPr>
          <w:rFonts w:ascii="Times New Roman" w:eastAsia="Times New Roman" w:hAnsi="Times New Roman" w:cs="Times New Roman"/>
          <w:sz w:val="28"/>
          <w:szCs w:val="24"/>
        </w:rPr>
        <w:t>Народные инструменты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В.03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. «</w:t>
      </w:r>
      <w:r>
        <w:rPr>
          <w:rFonts w:ascii="Times New Roman" w:eastAsia="Times New Roman" w:hAnsi="Times New Roman" w:cs="Times New Roman"/>
          <w:sz w:val="28"/>
          <w:szCs w:val="24"/>
        </w:rPr>
        <w:t>Вариативная часть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    У</w:t>
      </w:r>
      <w:r>
        <w:rPr>
          <w:rFonts w:ascii="Times New Roman" w:eastAsia="Times New Roman" w:hAnsi="Times New Roman" w:cs="Times New Roman"/>
          <w:sz w:val="28"/>
          <w:szCs w:val="24"/>
        </w:rPr>
        <w:t>П.03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4"/>
        </w:rPr>
        <w:t>Оркестровый класс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BA029D" w:rsidRDefault="00891400" w:rsidP="00BA0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Разработчик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Шакурова</w:t>
      </w:r>
      <w:r w:rsidR="009F1A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>Татьяна Александровна</w:t>
      </w:r>
      <w:r>
        <w:rPr>
          <w:rFonts w:ascii="Times New Roman" w:eastAsia="Times New Roman" w:hAnsi="Times New Roman" w:cs="Times New Roman"/>
          <w:sz w:val="28"/>
          <w:szCs w:val="24"/>
        </w:rPr>
        <w:t>, преподаватель высшей квалификационной категории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029D" w:rsidRPr="00301A6E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891400" w:rsidRPr="00AB5775" w:rsidRDefault="00891400" w:rsidP="00891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1A6E" w:rsidRPr="00301A6E" w:rsidRDefault="00891400" w:rsidP="00301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Рецензент –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 xml:space="preserve"> Круч Александр Александрович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преподаватель </w:t>
      </w:r>
      <w:r w:rsidR="00301A6E" w:rsidRPr="00301A6E">
        <w:rPr>
          <w:rFonts w:ascii="Times New Roman" w:hAnsi="Times New Roman" w:cs="Times New Roman"/>
          <w:sz w:val="28"/>
          <w:szCs w:val="28"/>
        </w:rPr>
        <w:t>ГБПОУ «Пермский музыкальный колледж»</w:t>
      </w:r>
    </w:p>
    <w:p w:rsidR="00891400" w:rsidRPr="00AB5775" w:rsidRDefault="00891400" w:rsidP="00301A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1A6E" w:rsidRPr="00301A6E" w:rsidRDefault="00891400" w:rsidP="00301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Рецензент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029D">
        <w:rPr>
          <w:rFonts w:ascii="Times New Roman" w:eastAsia="Times New Roman" w:hAnsi="Times New Roman" w:cs="Times New Roman"/>
          <w:sz w:val="28"/>
          <w:szCs w:val="24"/>
        </w:rPr>
        <w:t>Байдина Наталья Анатольевна</w:t>
      </w:r>
      <w:r w:rsidR="00301A6E">
        <w:rPr>
          <w:rFonts w:ascii="Times New Roman" w:eastAsia="Times New Roman" w:hAnsi="Times New Roman" w:cs="Times New Roman"/>
          <w:sz w:val="28"/>
          <w:szCs w:val="24"/>
        </w:rPr>
        <w:t xml:space="preserve">, преподаватель </w:t>
      </w:r>
      <w:r w:rsidR="00301A6E" w:rsidRPr="00301A6E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категории, заведующая отделением </w:t>
      </w:r>
      <w:r w:rsidR="00301A6E">
        <w:rPr>
          <w:rFonts w:ascii="Times New Roman" w:hAnsi="Times New Roman" w:cs="Times New Roman"/>
          <w:sz w:val="28"/>
          <w:szCs w:val="28"/>
        </w:rPr>
        <w:t xml:space="preserve">классической гитары </w:t>
      </w:r>
      <w:r w:rsidR="00301A6E" w:rsidRPr="00301A6E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pStyle w:val="Style4"/>
        <w:tabs>
          <w:tab w:val="left" w:pos="955"/>
        </w:tabs>
        <w:spacing w:line="360" w:lineRule="auto"/>
        <w:contextualSpacing/>
        <w:jc w:val="center"/>
        <w:rPr>
          <w:b/>
          <w:spacing w:val="-2"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94408" w:rsidRPr="00EB408F" w:rsidRDefault="00794408" w:rsidP="00C2433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Характеристика учебного предмета, его место и роль в образовательном процессе;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Цель и задачи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Срок реализации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Обоснование структуры программы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Методы обучения; 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794408" w:rsidRPr="00EB408F" w:rsidRDefault="00794408" w:rsidP="00C2433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i/>
        </w:rPr>
      </w:pPr>
      <w:r w:rsidRPr="00EB408F">
        <w:rPr>
          <w:rFonts w:ascii="Times New Roman" w:hAnsi="Times New Roman" w:cs="Times New Roman"/>
          <w:bCs/>
          <w:i/>
        </w:rPr>
        <w:t>Годовые требования по классам.</w:t>
      </w: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Критерии оценки;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Контрольные требования на разных этапах обучения.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</w:t>
      </w:r>
      <w:r w:rsidRPr="00EB408F">
        <w:rPr>
          <w:rFonts w:ascii="Times New Roman" w:hAnsi="Times New Roman" w:cs="Times New Roman"/>
        </w:rPr>
        <w:t>.</w:t>
      </w:r>
    </w:p>
    <w:p w:rsidR="00794408" w:rsidRPr="00EB408F" w:rsidRDefault="00794408" w:rsidP="00C24334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Учебная  литература;</w:t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Нотная литература для переложений;</w:t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Методическая литература.</w:t>
      </w:r>
    </w:p>
    <w:p w:rsidR="00BD7D8E" w:rsidRDefault="00BD7D8E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D7D8E" w:rsidRDefault="00BD7D8E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24334" w:rsidRPr="00EB408F" w:rsidRDefault="00C24334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7C3A" w:rsidRPr="00891400" w:rsidRDefault="00794408" w:rsidP="001F7C3A">
      <w:pPr>
        <w:pStyle w:val="Body1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08F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73628F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учебного предмета,</w:t>
      </w:r>
    </w:p>
    <w:p w:rsidR="001F7C3A" w:rsidRPr="00EB408F" w:rsidRDefault="00794408" w:rsidP="001F7C3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его место и роль в образовательном процессе</w:t>
      </w:r>
    </w:p>
    <w:p w:rsidR="00794408" w:rsidRPr="00EB408F" w:rsidRDefault="00794408" w:rsidP="00C24334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B408F">
        <w:rPr>
          <w:sz w:val="28"/>
          <w:szCs w:val="28"/>
          <w:lang w:val="ru-RU"/>
        </w:rPr>
        <w:t xml:space="preserve">Программа учебного предмета </w:t>
      </w:r>
      <w:r w:rsidR="00351F94">
        <w:rPr>
          <w:sz w:val="28"/>
          <w:szCs w:val="28"/>
          <w:lang w:val="ru-RU"/>
        </w:rPr>
        <w:t>«Оркестр</w:t>
      </w:r>
      <w:r w:rsidR="0043280D">
        <w:rPr>
          <w:sz w:val="28"/>
          <w:szCs w:val="28"/>
          <w:lang w:val="ru-RU"/>
        </w:rPr>
        <w:t>овый класс</w:t>
      </w:r>
      <w:r w:rsidRPr="0073628F">
        <w:rPr>
          <w:sz w:val="28"/>
          <w:szCs w:val="28"/>
          <w:lang w:val="ru-RU"/>
        </w:rPr>
        <w:t xml:space="preserve"> (классическая гитара)</w:t>
      </w:r>
      <w:r w:rsidRPr="00EB408F">
        <w:rPr>
          <w:sz w:val="28"/>
          <w:szCs w:val="28"/>
          <w:lang w:val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</w:t>
      </w:r>
      <w:r w:rsidR="006B1A72">
        <w:rPr>
          <w:sz w:val="28"/>
          <w:szCs w:val="28"/>
          <w:lang w:val="ru-RU"/>
        </w:rPr>
        <w:t>.</w:t>
      </w:r>
    </w:p>
    <w:p w:rsidR="00794408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</w:rPr>
        <w:tab/>
      </w:r>
      <w:r w:rsidRPr="00EB408F">
        <w:rPr>
          <w:rFonts w:ascii="Times New Roman" w:hAnsi="Times New Roman" w:cs="Times New Roman"/>
          <w:sz w:val="28"/>
          <w:szCs w:val="28"/>
        </w:rPr>
        <w:t>Основное направление данной программы – сформировать у обучающихся комплекс знаний, умений и навыков в области музыкального искусства, необходимых для будущего музыканта</w:t>
      </w:r>
      <w:r w:rsidR="004D596C">
        <w:rPr>
          <w:rFonts w:ascii="Times New Roman" w:hAnsi="Times New Roman" w:cs="Times New Roman"/>
          <w:sz w:val="28"/>
          <w:szCs w:val="28"/>
        </w:rPr>
        <w:t>-оркестран</w:t>
      </w:r>
      <w:r w:rsidR="005631A2">
        <w:rPr>
          <w:rFonts w:ascii="Times New Roman" w:hAnsi="Times New Roman" w:cs="Times New Roman"/>
          <w:sz w:val="28"/>
          <w:szCs w:val="28"/>
        </w:rPr>
        <w:t>та</w:t>
      </w:r>
      <w:r w:rsidRPr="00E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231" w:rsidRPr="00EB408F" w:rsidRDefault="00D35231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D4E">
        <w:rPr>
          <w:rFonts w:ascii="Times New Roman" w:hAnsi="Times New Roman" w:cs="Times New Roman"/>
          <w:sz w:val="28"/>
          <w:szCs w:val="28"/>
        </w:rPr>
        <w:t>Оркестр является коллективной формой</w:t>
      </w:r>
      <w:r w:rsidR="000D0F2A">
        <w:rPr>
          <w:rFonts w:ascii="Times New Roman" w:hAnsi="Times New Roman" w:cs="Times New Roman"/>
          <w:sz w:val="28"/>
          <w:szCs w:val="28"/>
        </w:rPr>
        <w:t xml:space="preserve"> воспитания музыканта</w:t>
      </w:r>
      <w:r w:rsidR="00672B8A">
        <w:rPr>
          <w:rFonts w:ascii="Times New Roman" w:hAnsi="Times New Roman" w:cs="Times New Roman"/>
          <w:sz w:val="28"/>
          <w:szCs w:val="28"/>
        </w:rPr>
        <w:t xml:space="preserve">. </w:t>
      </w:r>
      <w:r w:rsidR="000C668F">
        <w:rPr>
          <w:rFonts w:ascii="Times New Roman" w:hAnsi="Times New Roman" w:cs="Times New Roman"/>
          <w:sz w:val="28"/>
          <w:szCs w:val="28"/>
        </w:rPr>
        <w:t xml:space="preserve">Занятия в оркестре </w:t>
      </w:r>
      <w:r w:rsidR="00DF617C">
        <w:rPr>
          <w:rFonts w:ascii="Times New Roman" w:hAnsi="Times New Roman" w:cs="Times New Roman"/>
          <w:sz w:val="28"/>
          <w:szCs w:val="28"/>
        </w:rPr>
        <w:t>воспитывают чувство ответственности</w:t>
      </w:r>
      <w:r w:rsidR="00320947">
        <w:rPr>
          <w:rFonts w:ascii="Times New Roman" w:hAnsi="Times New Roman" w:cs="Times New Roman"/>
          <w:sz w:val="28"/>
          <w:szCs w:val="28"/>
        </w:rPr>
        <w:t xml:space="preserve"> и коллективизма. Репертуар </w:t>
      </w:r>
      <w:r w:rsidR="00215289">
        <w:rPr>
          <w:rFonts w:ascii="Times New Roman" w:hAnsi="Times New Roman" w:cs="Times New Roman"/>
          <w:sz w:val="28"/>
          <w:szCs w:val="28"/>
        </w:rPr>
        <w:t>гитарного оркестра гораздо шире репертуара сольного</w:t>
      </w:r>
      <w:r w:rsidR="001A7F12">
        <w:rPr>
          <w:rFonts w:ascii="Times New Roman" w:hAnsi="Times New Roman" w:cs="Times New Roman"/>
          <w:sz w:val="28"/>
          <w:szCs w:val="28"/>
        </w:rPr>
        <w:t xml:space="preserve"> исполнителя, что позволяет </w:t>
      </w:r>
      <w:r w:rsidR="002A4417">
        <w:rPr>
          <w:rFonts w:ascii="Times New Roman" w:hAnsi="Times New Roman" w:cs="Times New Roman"/>
          <w:sz w:val="28"/>
          <w:szCs w:val="28"/>
        </w:rPr>
        <w:t xml:space="preserve">учащимся исполнять высокохудожественные образцы </w:t>
      </w:r>
      <w:r w:rsidR="009B1B77">
        <w:rPr>
          <w:rFonts w:ascii="Times New Roman" w:hAnsi="Times New Roman" w:cs="Times New Roman"/>
          <w:sz w:val="28"/>
          <w:szCs w:val="28"/>
        </w:rPr>
        <w:t>старинной, классической и современной музыки</w:t>
      </w:r>
      <w:r w:rsidR="00900809">
        <w:rPr>
          <w:rFonts w:ascii="Times New Roman" w:hAnsi="Times New Roman" w:cs="Times New Roman"/>
          <w:sz w:val="28"/>
          <w:szCs w:val="28"/>
        </w:rPr>
        <w:t xml:space="preserve"> различной технической сложности.</w:t>
      </w:r>
      <w:r w:rsidR="00521BC0">
        <w:rPr>
          <w:rFonts w:ascii="Times New Roman" w:hAnsi="Times New Roman" w:cs="Times New Roman"/>
          <w:sz w:val="28"/>
          <w:szCs w:val="28"/>
        </w:rPr>
        <w:t xml:space="preserve">  </w:t>
      </w:r>
      <w:r w:rsidR="00065CDB">
        <w:rPr>
          <w:rFonts w:ascii="Times New Roman" w:hAnsi="Times New Roman" w:cs="Times New Roman"/>
          <w:sz w:val="28"/>
          <w:szCs w:val="28"/>
        </w:rPr>
        <w:t>О</w:t>
      </w:r>
      <w:r w:rsidR="00521BC0">
        <w:rPr>
          <w:rFonts w:ascii="Times New Roman" w:hAnsi="Times New Roman" w:cs="Times New Roman"/>
          <w:sz w:val="28"/>
          <w:szCs w:val="28"/>
        </w:rPr>
        <w:t xml:space="preserve">ркестр </w:t>
      </w:r>
      <w:r w:rsidR="00065CDB">
        <w:rPr>
          <w:rFonts w:ascii="Times New Roman" w:hAnsi="Times New Roman" w:cs="Times New Roman"/>
          <w:sz w:val="28"/>
          <w:szCs w:val="28"/>
        </w:rPr>
        <w:t>дает</w:t>
      </w:r>
      <w:r w:rsidR="00521BC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65CDB">
        <w:rPr>
          <w:rFonts w:ascii="Times New Roman" w:hAnsi="Times New Roman" w:cs="Times New Roman"/>
          <w:sz w:val="28"/>
          <w:szCs w:val="28"/>
        </w:rPr>
        <w:t xml:space="preserve">качественного исполнения </w:t>
      </w:r>
      <w:r w:rsidR="00E55FE9">
        <w:rPr>
          <w:rFonts w:ascii="Times New Roman" w:hAnsi="Times New Roman" w:cs="Times New Roman"/>
          <w:sz w:val="28"/>
          <w:szCs w:val="28"/>
        </w:rPr>
        <w:t xml:space="preserve">оригинальных сочинений или переложений со сложной </w:t>
      </w:r>
      <w:r w:rsidR="00583B7D">
        <w:rPr>
          <w:rFonts w:ascii="Times New Roman" w:hAnsi="Times New Roman" w:cs="Times New Roman"/>
          <w:sz w:val="28"/>
          <w:szCs w:val="28"/>
        </w:rPr>
        <w:t>фактурой, достичь объемного звучания музыки.</w:t>
      </w:r>
      <w:r w:rsidR="00020343">
        <w:rPr>
          <w:rFonts w:ascii="Times New Roman" w:hAnsi="Times New Roman" w:cs="Times New Roman"/>
          <w:sz w:val="28"/>
          <w:szCs w:val="28"/>
        </w:rPr>
        <w:t xml:space="preserve"> Занятия оркестр</w:t>
      </w:r>
      <w:r w:rsidR="00A46646">
        <w:rPr>
          <w:rFonts w:ascii="Times New Roman" w:hAnsi="Times New Roman" w:cs="Times New Roman"/>
          <w:sz w:val="28"/>
          <w:szCs w:val="28"/>
        </w:rPr>
        <w:t xml:space="preserve">а </w:t>
      </w:r>
      <w:r w:rsidR="00536984">
        <w:rPr>
          <w:rFonts w:ascii="Times New Roman" w:hAnsi="Times New Roman" w:cs="Times New Roman"/>
          <w:sz w:val="28"/>
          <w:szCs w:val="28"/>
        </w:rPr>
        <w:t>могут проходить</w:t>
      </w:r>
      <w:r w:rsidR="00A46646">
        <w:rPr>
          <w:rFonts w:ascii="Times New Roman" w:hAnsi="Times New Roman" w:cs="Times New Roman"/>
          <w:sz w:val="28"/>
          <w:szCs w:val="28"/>
        </w:rPr>
        <w:t xml:space="preserve"> с участием пианиста-концертмейстера</w:t>
      </w:r>
      <w:r w:rsidR="00526389">
        <w:rPr>
          <w:rFonts w:ascii="Times New Roman" w:hAnsi="Times New Roman" w:cs="Times New Roman"/>
          <w:sz w:val="28"/>
          <w:szCs w:val="28"/>
        </w:rPr>
        <w:t xml:space="preserve">. За счет фортепиано </w:t>
      </w:r>
      <w:r w:rsidR="00F10514">
        <w:rPr>
          <w:rFonts w:ascii="Times New Roman" w:hAnsi="Times New Roman" w:cs="Times New Roman"/>
          <w:sz w:val="28"/>
          <w:szCs w:val="28"/>
        </w:rPr>
        <w:t>уплотняется звучание, создается интонационно</w:t>
      </w:r>
      <w:r w:rsidR="00E93CBE">
        <w:rPr>
          <w:rFonts w:ascii="Times New Roman" w:hAnsi="Times New Roman" w:cs="Times New Roman"/>
          <w:sz w:val="28"/>
          <w:szCs w:val="28"/>
        </w:rPr>
        <w:t xml:space="preserve"> чистая основа произведения.</w:t>
      </w:r>
      <w:r w:rsidR="005263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408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Необходимым условием для успешной реализации данной программы является  творческая атмосфера занятий, доброжелательность, эмоциона</w:t>
      </w:r>
      <w:r w:rsidR="0073628F">
        <w:rPr>
          <w:rFonts w:ascii="Times New Roman" w:hAnsi="Times New Roman" w:cs="Times New Roman"/>
          <w:sz w:val="28"/>
          <w:szCs w:val="28"/>
        </w:rPr>
        <w:t>льно-нравстве</w:t>
      </w:r>
      <w:r w:rsidR="00C24334">
        <w:rPr>
          <w:rFonts w:ascii="Times New Roman" w:hAnsi="Times New Roman" w:cs="Times New Roman"/>
          <w:sz w:val="28"/>
          <w:szCs w:val="28"/>
        </w:rPr>
        <w:t xml:space="preserve">нная отзывчивость в сочетании с </w:t>
      </w:r>
      <w:r w:rsidR="0073628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B408F">
        <w:rPr>
          <w:rFonts w:ascii="Times New Roman" w:hAnsi="Times New Roman" w:cs="Times New Roman"/>
          <w:sz w:val="28"/>
          <w:szCs w:val="28"/>
        </w:rPr>
        <w:t xml:space="preserve">требовательностью. </w:t>
      </w:r>
    </w:p>
    <w:p w:rsidR="00891400" w:rsidRPr="00EB408F" w:rsidRDefault="00891400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Цель и задачи учебного предмета</w:t>
      </w:r>
    </w:p>
    <w:p w:rsidR="00B067AC" w:rsidRPr="00B067AC" w:rsidRDefault="00794408" w:rsidP="00B06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 xml:space="preserve">          Цель: </w:t>
      </w:r>
      <w:r w:rsidR="000303D2" w:rsidRPr="000303D2">
        <w:rPr>
          <w:rFonts w:ascii="Times New Roman" w:hAnsi="Times New Roman" w:cs="Times New Roman"/>
          <w:sz w:val="28"/>
          <w:szCs w:val="28"/>
        </w:rPr>
        <w:t>музыкально</w:t>
      </w:r>
      <w:r w:rsidR="000303D2">
        <w:rPr>
          <w:rFonts w:ascii="Times New Roman" w:hAnsi="Times New Roman" w:cs="Times New Roman"/>
          <w:b/>
          <w:sz w:val="28"/>
          <w:szCs w:val="28"/>
        </w:rPr>
        <w:t>-</w:t>
      </w:r>
      <w:r w:rsidR="000303D2" w:rsidRPr="00D16800">
        <w:rPr>
          <w:rFonts w:ascii="Times New Roman" w:hAnsi="Times New Roman" w:cs="Times New Roman"/>
          <w:sz w:val="28"/>
          <w:szCs w:val="28"/>
        </w:rPr>
        <w:t>эстетическое</w:t>
      </w:r>
      <w:r w:rsid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E10C41" w:rsidRPr="00D16800">
        <w:rPr>
          <w:rFonts w:ascii="Times New Roman" w:hAnsi="Times New Roman" w:cs="Times New Roman"/>
          <w:sz w:val="28"/>
          <w:szCs w:val="28"/>
        </w:rPr>
        <w:t>развитие</w:t>
      </w:r>
      <w:r w:rsidR="00E10C4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41C17">
        <w:rPr>
          <w:rFonts w:ascii="Times New Roman" w:hAnsi="Times New Roman" w:cs="Times New Roman"/>
          <w:sz w:val="28"/>
          <w:szCs w:val="28"/>
        </w:rPr>
        <w:t xml:space="preserve">, </w:t>
      </w:r>
      <w:r w:rsidR="000D29AF">
        <w:rPr>
          <w:rFonts w:ascii="Times New Roman" w:hAnsi="Times New Roman" w:cs="Times New Roman"/>
          <w:sz w:val="28"/>
          <w:szCs w:val="28"/>
        </w:rPr>
        <w:t>воспитание творческой личности</w:t>
      </w:r>
      <w:r w:rsidR="00C31249">
        <w:rPr>
          <w:rFonts w:ascii="Times New Roman" w:hAnsi="Times New Roman" w:cs="Times New Roman"/>
          <w:sz w:val="28"/>
          <w:szCs w:val="28"/>
        </w:rPr>
        <w:t xml:space="preserve"> </w:t>
      </w:r>
      <w:r w:rsidR="00E50B60">
        <w:rPr>
          <w:rFonts w:ascii="Times New Roman" w:hAnsi="Times New Roman" w:cs="Times New Roman"/>
          <w:sz w:val="28"/>
          <w:szCs w:val="28"/>
        </w:rPr>
        <w:t xml:space="preserve">в </w:t>
      </w:r>
      <w:r w:rsidR="00C03E5E">
        <w:rPr>
          <w:rFonts w:ascii="Times New Roman" w:hAnsi="Times New Roman" w:cs="Times New Roman"/>
          <w:sz w:val="28"/>
          <w:szCs w:val="28"/>
        </w:rPr>
        <w:t>процессе обучения</w:t>
      </w:r>
      <w:r w:rsidR="00E50B60">
        <w:rPr>
          <w:rFonts w:ascii="Times New Roman" w:hAnsi="Times New Roman" w:cs="Times New Roman"/>
          <w:sz w:val="28"/>
          <w:szCs w:val="28"/>
        </w:rPr>
        <w:t xml:space="preserve"> игре на гитаре в </w:t>
      </w:r>
      <w:r w:rsidR="00C03E5E">
        <w:rPr>
          <w:rFonts w:ascii="Times New Roman" w:hAnsi="Times New Roman" w:cs="Times New Roman"/>
          <w:sz w:val="28"/>
          <w:szCs w:val="28"/>
        </w:rPr>
        <w:t>оркестре</w:t>
      </w:r>
      <w:r w:rsidR="00DC29A8">
        <w:rPr>
          <w:rFonts w:ascii="Times New Roman" w:hAnsi="Times New Roman" w:cs="Times New Roman"/>
          <w:sz w:val="28"/>
          <w:szCs w:val="28"/>
        </w:rPr>
        <w:t>.</w:t>
      </w:r>
    </w:p>
    <w:p w:rsidR="001F7C3A" w:rsidRDefault="001F7C3A" w:rsidP="00C2433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7C3A" w:rsidRDefault="001F7C3A" w:rsidP="00C2433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7C3A" w:rsidRDefault="001F7C3A" w:rsidP="001F7C3A">
      <w:pPr>
        <w:pStyle w:val="a5"/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408" w:rsidRPr="00EB408F" w:rsidRDefault="00794408" w:rsidP="00C2433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08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Задачи:</w:t>
      </w:r>
    </w:p>
    <w:p w:rsidR="00794408" w:rsidRP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</w:t>
      </w:r>
      <w:r w:rsidR="0064581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риобретение </w:t>
      </w:r>
      <w:r w:rsidR="001C46B4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знаний и навыков коллективной игры</w:t>
      </w:r>
      <w:r w:rsidR="009B111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, позволяющих исполнить музыкальное произведение</w:t>
      </w:r>
      <w:r w:rsidR="00AA03E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в соответствии с необходимым уровнем музыкальной грамотности</w:t>
      </w:r>
      <w:r w:rsidR="009A040A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и стилевыми традициями</w:t>
      </w:r>
      <w:r w:rsidR="009C2A89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;</w:t>
      </w:r>
    </w:p>
    <w:p w:rsid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="00AD30B2">
        <w:rPr>
          <w:rFonts w:ascii="Times New Roman" w:hAnsi="Times New Roman"/>
          <w:color w:val="auto"/>
          <w:sz w:val="28"/>
          <w:szCs w:val="28"/>
          <w:lang w:val="ru-RU"/>
        </w:rPr>
        <w:t xml:space="preserve">рименение в оркестровой игре практических </w:t>
      </w:r>
      <w:r w:rsidR="006706CF">
        <w:rPr>
          <w:rFonts w:ascii="Times New Roman" w:hAnsi="Times New Roman"/>
          <w:color w:val="auto"/>
          <w:sz w:val="28"/>
          <w:szCs w:val="28"/>
          <w:lang w:val="ru-RU"/>
        </w:rPr>
        <w:t>навыков игры на инструменте</w:t>
      </w:r>
      <w:r w:rsidR="00992D61">
        <w:rPr>
          <w:rFonts w:ascii="Times New Roman" w:hAnsi="Times New Roman"/>
          <w:color w:val="auto"/>
          <w:sz w:val="28"/>
          <w:szCs w:val="28"/>
          <w:lang w:val="ru-RU"/>
        </w:rPr>
        <w:t>, приобретенных на уроках специальности;</w:t>
      </w:r>
    </w:p>
    <w:p w:rsidR="00992D61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>сполн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ение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оркестров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парти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9361BE">
        <w:rPr>
          <w:rFonts w:ascii="Times New Roman" w:hAnsi="Times New Roman"/>
          <w:color w:val="auto"/>
          <w:sz w:val="28"/>
          <w:szCs w:val="28"/>
          <w:lang w:val="ru-RU"/>
        </w:rPr>
        <w:t xml:space="preserve">, следуя замыслу и трактовке </w:t>
      </w:r>
      <w:r w:rsidR="002276B1">
        <w:rPr>
          <w:rFonts w:ascii="Times New Roman" w:hAnsi="Times New Roman"/>
          <w:color w:val="auto"/>
          <w:sz w:val="28"/>
          <w:szCs w:val="28"/>
          <w:lang w:val="ru-RU"/>
        </w:rPr>
        <w:t>дирижёра;</w:t>
      </w:r>
    </w:p>
    <w:p w:rsidR="002276B1" w:rsidRPr="00EB408F" w:rsidRDefault="009B68B0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грамотное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14421">
        <w:rPr>
          <w:rFonts w:ascii="Times New Roman" w:hAnsi="Times New Roman"/>
          <w:color w:val="auto"/>
          <w:sz w:val="28"/>
          <w:szCs w:val="28"/>
          <w:lang w:val="ru-RU"/>
        </w:rPr>
        <w:t>чтение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 xml:space="preserve"> с листа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 оркестров</w:t>
      </w:r>
      <w:r w:rsidR="00A14421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 парти</w:t>
      </w:r>
      <w:r w:rsidR="00A14421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r w:rsidR="00E14E10">
        <w:rPr>
          <w:rFonts w:ascii="Times New Roman" w:hAnsi="Times New Roman"/>
          <w:color w:val="auto"/>
          <w:sz w:val="28"/>
          <w:szCs w:val="28"/>
          <w:lang w:val="ru-RU"/>
        </w:rPr>
        <w:t xml:space="preserve">свободное 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>ориентирова</w:t>
      </w:r>
      <w:r w:rsidR="005E50C7">
        <w:rPr>
          <w:rFonts w:ascii="Times New Roman" w:hAnsi="Times New Roman"/>
          <w:color w:val="auto"/>
          <w:sz w:val="28"/>
          <w:szCs w:val="28"/>
          <w:lang w:val="ru-RU"/>
        </w:rPr>
        <w:t>ние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 xml:space="preserve"> в ней;</w:t>
      </w:r>
    </w:p>
    <w:p w:rsidR="00794408" w:rsidRPr="00EB408F" w:rsidRDefault="00794408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приобщение учащихся к культурному отечественному и зарубежному </w:t>
      </w:r>
      <w:r w:rsidR="0073628F"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музыкальному 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наследию. </w:t>
      </w:r>
    </w:p>
    <w:p w:rsidR="00794408" w:rsidRDefault="00794408" w:rsidP="00C2433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 «</w:t>
      </w:r>
      <w:r w:rsidR="005E50C7">
        <w:rPr>
          <w:rFonts w:ascii="Times New Roman" w:hAnsi="Times New Roman"/>
          <w:color w:val="auto"/>
          <w:sz w:val="28"/>
          <w:szCs w:val="28"/>
          <w:lang w:val="ru-RU"/>
        </w:rPr>
        <w:t>Оркестр</w:t>
      </w:r>
      <w:r w:rsidR="0043280D">
        <w:rPr>
          <w:rFonts w:ascii="Times New Roman" w:hAnsi="Times New Roman"/>
          <w:color w:val="auto"/>
          <w:sz w:val="28"/>
          <w:szCs w:val="28"/>
          <w:lang w:val="ru-RU"/>
        </w:rPr>
        <w:t>овый класс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» неразрывно связан с учебным предметом «Специальность», </w:t>
      </w:r>
      <w:r w:rsidRPr="00EB408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а также со всеми предметами дополнительной предпрофессиональной общеобразовательной программы в области </w:t>
      </w:r>
      <w:r w:rsidR="00A31741">
        <w:rPr>
          <w:rFonts w:ascii="Times New Roman" w:eastAsia="Helvetica" w:hAnsi="Times New Roman"/>
          <w:color w:val="auto"/>
          <w:sz w:val="28"/>
          <w:szCs w:val="28"/>
          <w:lang w:val="ru-RU"/>
        </w:rPr>
        <w:t>музыкального искусства «Народные инструменты»</w:t>
      </w:r>
      <w:r w:rsidRPr="00EB408F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891400" w:rsidRPr="00EB408F" w:rsidRDefault="00891400" w:rsidP="00C2433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43280D" w:rsidRDefault="00794408" w:rsidP="00C24334">
      <w:pPr>
        <w:pStyle w:val="Body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</w:pPr>
      <w:r w:rsidRPr="00EB408F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 xml:space="preserve">Срок реализации учебного предмета </w:t>
      </w:r>
    </w:p>
    <w:p w:rsidR="00335904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Реализации данной программы осуществляется с 4 по 8 классы – по  образовательным программам со сроком обучения 8(9) лет и со 2 по 5 классы - по образовательным программам со сроком обучения 5(6) лет. </w:t>
      </w:r>
    </w:p>
    <w:p w:rsidR="00794408" w:rsidRPr="00EB408F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73628F">
        <w:rPr>
          <w:rFonts w:ascii="Times New Roman" w:hAnsi="Times New Roman" w:cs="Times New Roman"/>
          <w:sz w:val="28"/>
          <w:szCs w:val="28"/>
        </w:rPr>
        <w:t>может быть увеличен на один год</w:t>
      </w:r>
      <w:r w:rsidRPr="00EB408F">
        <w:rPr>
          <w:rFonts w:ascii="Times New Roman" w:hAnsi="Times New Roman" w:cs="Times New Roman"/>
          <w:sz w:val="28"/>
          <w:szCs w:val="28"/>
        </w:rPr>
        <w:t xml:space="preserve"> для детей, планирующих поступление в образовательные учреждения музыкальной направленности, но не закончивших изучение программы основного общего или среднего (полного) образования.</w:t>
      </w:r>
    </w:p>
    <w:p w:rsidR="00A47B20" w:rsidRDefault="00A47B20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28F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Объем учебного времени</w:t>
      </w:r>
      <w:r w:rsidR="0073628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предусмотренный учебным планом  </w:t>
      </w:r>
    </w:p>
    <w:p w:rsidR="00794408" w:rsidRPr="00EB408F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реализацию предмета </w:t>
      </w:r>
    </w:p>
    <w:tbl>
      <w:tblPr>
        <w:tblStyle w:val="a7"/>
        <w:tblW w:w="0" w:type="auto"/>
        <w:tblLook w:val="04A0"/>
      </w:tblPr>
      <w:tblGrid>
        <w:gridCol w:w="5353"/>
        <w:gridCol w:w="1134"/>
        <w:gridCol w:w="992"/>
        <w:gridCol w:w="1276"/>
        <w:gridCol w:w="992"/>
      </w:tblGrid>
      <w:tr w:rsidR="00E442EF" w:rsidRPr="00EB408F" w:rsidTr="00891400">
        <w:tc>
          <w:tcPr>
            <w:tcW w:w="5353" w:type="dxa"/>
            <w:vAlign w:val="center"/>
          </w:tcPr>
          <w:p w:rsidR="00E442EF" w:rsidRPr="00EB408F" w:rsidRDefault="00E442EF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126" w:type="dxa"/>
            <w:gridSpan w:val="2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(9) лет</w:t>
            </w:r>
          </w:p>
        </w:tc>
        <w:tc>
          <w:tcPr>
            <w:tcW w:w="2268" w:type="dxa"/>
            <w:gridSpan w:val="2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(6) лет</w:t>
            </w:r>
          </w:p>
        </w:tc>
      </w:tr>
      <w:tr w:rsidR="00E442EF" w:rsidRPr="00EB408F" w:rsidTr="00891400">
        <w:tc>
          <w:tcPr>
            <w:tcW w:w="5353" w:type="dxa"/>
            <w:vAlign w:val="center"/>
          </w:tcPr>
          <w:p w:rsidR="00E442EF" w:rsidRPr="00EB408F" w:rsidRDefault="00E442EF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4 по</w:t>
            </w:r>
            <w:r w:rsidRPr="00EB408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276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 по </w:t>
            </w:r>
            <w:r w:rsidRPr="00EB408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 xml:space="preserve">6 </w:t>
            </w:r>
          </w:p>
        </w:tc>
      </w:tr>
      <w:tr w:rsidR="00E442EF" w:rsidRPr="00EB408F" w:rsidTr="00891400">
        <w:tc>
          <w:tcPr>
            <w:tcW w:w="5353" w:type="dxa"/>
            <w:vAlign w:val="center"/>
          </w:tcPr>
          <w:p w:rsidR="00E442EF" w:rsidRDefault="00E442EF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Максимальная учебная нагрузка</w:t>
            </w:r>
          </w:p>
          <w:p w:rsidR="00E442EF" w:rsidRPr="00EB408F" w:rsidRDefault="00E442EF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lastRenderedPageBreak/>
              <w:t xml:space="preserve"> (в часах)</w:t>
            </w:r>
          </w:p>
        </w:tc>
        <w:tc>
          <w:tcPr>
            <w:tcW w:w="1134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lastRenderedPageBreak/>
              <w:t>330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264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132</w:t>
            </w:r>
          </w:p>
        </w:tc>
      </w:tr>
      <w:tr w:rsidR="00E442EF" w:rsidRPr="00EB408F" w:rsidTr="00891400">
        <w:tc>
          <w:tcPr>
            <w:tcW w:w="5353" w:type="dxa"/>
            <w:vAlign w:val="center"/>
          </w:tcPr>
          <w:p w:rsidR="00E442EF" w:rsidRPr="00EB408F" w:rsidRDefault="00E442EF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lastRenderedPageBreak/>
              <w:t>Количество часов на аудиторные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EB408F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134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66</w:t>
            </w:r>
          </w:p>
        </w:tc>
      </w:tr>
      <w:tr w:rsidR="00E442EF" w:rsidRPr="00EB408F" w:rsidTr="00891400">
        <w:tc>
          <w:tcPr>
            <w:tcW w:w="5353" w:type="dxa"/>
            <w:vAlign w:val="center"/>
          </w:tcPr>
          <w:p w:rsidR="00E442EF" w:rsidRPr="00EB408F" w:rsidRDefault="00E442EF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Количество часов на внеаудиторные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EB408F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134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  <w:vAlign w:val="center"/>
          </w:tcPr>
          <w:p w:rsidR="00E442EF" w:rsidRPr="00EB408F" w:rsidRDefault="00E442EF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66</w:t>
            </w:r>
          </w:p>
        </w:tc>
      </w:tr>
    </w:tbl>
    <w:p w:rsidR="00335904" w:rsidRDefault="00335904" w:rsidP="00BF6DA3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4408" w:rsidRPr="00EB408F" w:rsidRDefault="00794408" w:rsidP="00C2433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B408F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учебных аудиторных занятий</w:t>
      </w:r>
    </w:p>
    <w:p w:rsidR="0073628F" w:rsidRPr="00E442EF" w:rsidRDefault="00794408" w:rsidP="00C243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Форма проведения учебных аудиторных занятий  - </w:t>
      </w:r>
      <w:r w:rsidR="00E442EF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73628F">
        <w:rPr>
          <w:rFonts w:ascii="Times New Roman" w:hAnsi="Times New Roman" w:cs="Times New Roman"/>
          <w:sz w:val="28"/>
          <w:szCs w:val="28"/>
        </w:rPr>
        <w:t xml:space="preserve"> (от </w:t>
      </w:r>
      <w:r w:rsidR="00335904">
        <w:rPr>
          <w:rFonts w:ascii="Times New Roman" w:hAnsi="Times New Roman" w:cs="Times New Roman"/>
          <w:sz w:val="28"/>
          <w:szCs w:val="28"/>
        </w:rPr>
        <w:t>12</w:t>
      </w:r>
      <w:r w:rsidR="0073628F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73628F" w:rsidRPr="00EB408F">
        <w:rPr>
          <w:rFonts w:ascii="Times New Roman" w:hAnsi="Times New Roman" w:cs="Times New Roman"/>
          <w:sz w:val="28"/>
          <w:szCs w:val="28"/>
        </w:rPr>
        <w:t xml:space="preserve"> </w:t>
      </w:r>
      <w:r w:rsidR="00A900F8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="00A23D42">
        <w:rPr>
          <w:rFonts w:ascii="Times New Roman" w:hAnsi="Times New Roman" w:cs="Times New Roman"/>
          <w:sz w:val="28"/>
          <w:szCs w:val="28"/>
        </w:rPr>
        <w:t xml:space="preserve">оркестровые </w:t>
      </w:r>
      <w:r w:rsidR="00A900F8">
        <w:rPr>
          <w:rFonts w:ascii="Times New Roman" w:hAnsi="Times New Roman" w:cs="Times New Roman"/>
          <w:sz w:val="28"/>
          <w:szCs w:val="28"/>
        </w:rPr>
        <w:t>репетиции</w:t>
      </w:r>
      <w:r w:rsidR="0073628F">
        <w:rPr>
          <w:rFonts w:ascii="Times New Roman" w:hAnsi="Times New Roman" w:cs="Times New Roman"/>
          <w:sz w:val="28"/>
          <w:szCs w:val="28"/>
        </w:rPr>
        <w:t xml:space="preserve">. </w:t>
      </w:r>
      <w:r w:rsidRPr="00EB408F">
        <w:rPr>
          <w:rFonts w:ascii="Times New Roman" w:hAnsi="Times New Roman" w:cs="Times New Roman"/>
          <w:sz w:val="28"/>
          <w:szCs w:val="28"/>
        </w:rPr>
        <w:t>Рекомендуемая продолжительность урока - 45 минут.</w:t>
      </w:r>
    </w:p>
    <w:p w:rsidR="00794408" w:rsidRDefault="00794408" w:rsidP="00C2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Предмет «</w:t>
      </w:r>
      <w:r w:rsidR="00DA34EF">
        <w:rPr>
          <w:rFonts w:ascii="Times New Roman" w:hAnsi="Times New Roman" w:cs="Times New Roman"/>
          <w:sz w:val="28"/>
          <w:szCs w:val="28"/>
        </w:rPr>
        <w:t>Оркестр</w:t>
      </w:r>
      <w:r w:rsidR="0043280D">
        <w:rPr>
          <w:rFonts w:ascii="Times New Roman" w:hAnsi="Times New Roman" w:cs="Times New Roman"/>
          <w:sz w:val="28"/>
          <w:szCs w:val="28"/>
        </w:rPr>
        <w:t>овый класс</w:t>
      </w:r>
      <w:r w:rsidR="00B067AC">
        <w:rPr>
          <w:rFonts w:ascii="Times New Roman" w:hAnsi="Times New Roman" w:cs="Times New Roman"/>
          <w:sz w:val="28"/>
          <w:szCs w:val="28"/>
        </w:rPr>
        <w:t xml:space="preserve"> </w:t>
      </w:r>
      <w:r w:rsidR="00B067AC" w:rsidRPr="00B067AC">
        <w:rPr>
          <w:rFonts w:ascii="Times New Roman" w:hAnsi="Times New Roman" w:cs="Times New Roman"/>
          <w:sz w:val="28"/>
          <w:szCs w:val="28"/>
        </w:rPr>
        <w:t>(классическая гитара)</w:t>
      </w:r>
      <w:r w:rsidRPr="00EB408F">
        <w:rPr>
          <w:rFonts w:ascii="Times New Roman" w:hAnsi="Times New Roman" w:cs="Times New Roman"/>
          <w:sz w:val="28"/>
          <w:szCs w:val="28"/>
        </w:rPr>
        <w:t xml:space="preserve">» расширяет границы творческого общения гитаристов с учащимися других отделений  образовательного учреждения, привлекая к </w:t>
      </w:r>
      <w:r w:rsidRPr="00D43A7E">
        <w:rPr>
          <w:rFonts w:ascii="Times New Roman" w:hAnsi="Times New Roman" w:cs="Times New Roman"/>
          <w:sz w:val="28"/>
          <w:szCs w:val="28"/>
        </w:rPr>
        <w:t>сотрудничеству флейтистов, ударников, пиан</w:t>
      </w:r>
      <w:r w:rsidR="007A66C5">
        <w:rPr>
          <w:rFonts w:ascii="Times New Roman" w:hAnsi="Times New Roman" w:cs="Times New Roman"/>
          <w:sz w:val="28"/>
          <w:szCs w:val="28"/>
        </w:rPr>
        <w:t xml:space="preserve">истов, исполнителей на народных </w:t>
      </w:r>
      <w:r w:rsidRPr="00D43A7E">
        <w:rPr>
          <w:rFonts w:ascii="Times New Roman" w:hAnsi="Times New Roman" w:cs="Times New Roman"/>
          <w:sz w:val="28"/>
          <w:szCs w:val="28"/>
        </w:rPr>
        <w:t xml:space="preserve">и других инструментах. </w:t>
      </w:r>
      <w:r w:rsidR="00DA34EF" w:rsidRPr="00D43A7E">
        <w:rPr>
          <w:rFonts w:ascii="Times New Roman" w:hAnsi="Times New Roman" w:cs="Times New Roman"/>
          <w:sz w:val="28"/>
          <w:szCs w:val="28"/>
        </w:rPr>
        <w:t>Оркестр</w:t>
      </w:r>
      <w:r w:rsidRPr="00D43A7E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067AC">
        <w:rPr>
          <w:rFonts w:ascii="Times New Roman" w:hAnsi="Times New Roman" w:cs="Times New Roman"/>
          <w:sz w:val="28"/>
          <w:szCs w:val="28"/>
        </w:rPr>
        <w:t xml:space="preserve">выступать в роли </w:t>
      </w:r>
      <w:r w:rsidRPr="00D43A7E">
        <w:rPr>
          <w:rFonts w:ascii="Times New Roman" w:hAnsi="Times New Roman" w:cs="Times New Roman"/>
          <w:sz w:val="28"/>
          <w:szCs w:val="28"/>
        </w:rPr>
        <w:t>соп</w:t>
      </w:r>
      <w:r w:rsidR="00E442EF">
        <w:rPr>
          <w:rFonts w:ascii="Times New Roman" w:hAnsi="Times New Roman" w:cs="Times New Roman"/>
          <w:sz w:val="28"/>
          <w:szCs w:val="28"/>
        </w:rPr>
        <w:t xml:space="preserve">ровождения солистам-вокалистам </w:t>
      </w:r>
      <w:r w:rsidRPr="00D43A7E">
        <w:rPr>
          <w:rFonts w:ascii="Times New Roman" w:hAnsi="Times New Roman" w:cs="Times New Roman"/>
          <w:sz w:val="28"/>
          <w:szCs w:val="28"/>
        </w:rPr>
        <w:t>академического или народного пения, хору, а также принимать участие в театрализованных спектаклях фольклорных ансамблей.</w:t>
      </w:r>
    </w:p>
    <w:p w:rsidR="00B700F2" w:rsidRPr="00D43A7E" w:rsidRDefault="00B700F2" w:rsidP="00C2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0F2" w:rsidRPr="00D43A7E" w:rsidSect="00B067AC">
      <w:footerReference w:type="default" r:id="rId7"/>
      <w:pgSz w:w="11906" w:h="16838"/>
      <w:pgMar w:top="851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8A" w:rsidRDefault="00813D8A">
      <w:pPr>
        <w:spacing w:after="0" w:line="240" w:lineRule="auto"/>
      </w:pPr>
      <w:r>
        <w:separator/>
      </w:r>
    </w:p>
  </w:endnote>
  <w:endnote w:type="continuationSeparator" w:id="0">
    <w:p w:rsidR="00813D8A" w:rsidRDefault="0081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335904" w:rsidRDefault="00EF5AD8">
        <w:pPr>
          <w:pStyle w:val="ad"/>
          <w:jc w:val="center"/>
        </w:pPr>
        <w:fldSimple w:instr=" PAGE   \* MERGEFORMAT ">
          <w:r w:rsidR="00A47B20">
            <w:rPr>
              <w:noProof/>
            </w:rPr>
            <w:t>6</w:t>
          </w:r>
        </w:fldSimple>
      </w:p>
    </w:sdtContent>
  </w:sdt>
  <w:p w:rsidR="00335904" w:rsidRDefault="003359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8A" w:rsidRDefault="00813D8A">
      <w:pPr>
        <w:spacing w:after="0" w:line="240" w:lineRule="auto"/>
      </w:pPr>
      <w:r>
        <w:separator/>
      </w:r>
    </w:p>
  </w:footnote>
  <w:footnote w:type="continuationSeparator" w:id="0">
    <w:p w:rsidR="00813D8A" w:rsidRDefault="0081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55"/>
    <w:multiLevelType w:val="hybridMultilevel"/>
    <w:tmpl w:val="096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240"/>
    <w:multiLevelType w:val="hybridMultilevel"/>
    <w:tmpl w:val="9520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720"/>
    <w:multiLevelType w:val="hybridMultilevel"/>
    <w:tmpl w:val="9C0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AC8"/>
    <w:multiLevelType w:val="hybridMultilevel"/>
    <w:tmpl w:val="48CE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9CD"/>
    <w:multiLevelType w:val="hybridMultilevel"/>
    <w:tmpl w:val="A4F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652"/>
    <w:multiLevelType w:val="hybridMultilevel"/>
    <w:tmpl w:val="66A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2175"/>
    <w:multiLevelType w:val="hybridMultilevel"/>
    <w:tmpl w:val="63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272"/>
    <w:multiLevelType w:val="hybridMultilevel"/>
    <w:tmpl w:val="13A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81BCE"/>
    <w:multiLevelType w:val="hybridMultilevel"/>
    <w:tmpl w:val="DFDA3BD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31373685"/>
    <w:multiLevelType w:val="hybridMultilevel"/>
    <w:tmpl w:val="844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5283"/>
    <w:multiLevelType w:val="hybridMultilevel"/>
    <w:tmpl w:val="628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95E0CE1"/>
    <w:multiLevelType w:val="hybridMultilevel"/>
    <w:tmpl w:val="AC1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43BC"/>
    <w:multiLevelType w:val="hybridMultilevel"/>
    <w:tmpl w:val="A45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14005"/>
    <w:multiLevelType w:val="hybridMultilevel"/>
    <w:tmpl w:val="71F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5883"/>
    <w:multiLevelType w:val="hybridMultilevel"/>
    <w:tmpl w:val="D5A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448"/>
    <w:multiLevelType w:val="hybridMultilevel"/>
    <w:tmpl w:val="FAE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4EB9"/>
    <w:multiLevelType w:val="hybridMultilevel"/>
    <w:tmpl w:val="A81CC77C"/>
    <w:lvl w:ilvl="0" w:tplc="FFFFFFFF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446C29D5"/>
    <w:multiLevelType w:val="hybridMultilevel"/>
    <w:tmpl w:val="2160EA44"/>
    <w:lvl w:ilvl="0" w:tplc="F57407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378B2"/>
    <w:multiLevelType w:val="hybridMultilevel"/>
    <w:tmpl w:val="0DD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602EF"/>
    <w:multiLevelType w:val="hybridMultilevel"/>
    <w:tmpl w:val="835E2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56147"/>
    <w:multiLevelType w:val="hybridMultilevel"/>
    <w:tmpl w:val="55B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80772A"/>
    <w:multiLevelType w:val="hybridMultilevel"/>
    <w:tmpl w:val="C1D6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062C8"/>
    <w:multiLevelType w:val="hybridMultilevel"/>
    <w:tmpl w:val="B3C8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F05F4"/>
    <w:multiLevelType w:val="hybridMultilevel"/>
    <w:tmpl w:val="019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1117E"/>
    <w:multiLevelType w:val="hybridMultilevel"/>
    <w:tmpl w:val="7766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10175"/>
    <w:multiLevelType w:val="hybridMultilevel"/>
    <w:tmpl w:val="1D2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325AF"/>
    <w:multiLevelType w:val="hybridMultilevel"/>
    <w:tmpl w:val="E9E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30"/>
  </w:num>
  <w:num w:numId="9">
    <w:abstractNumId w:val="23"/>
  </w:num>
  <w:num w:numId="10">
    <w:abstractNumId w:val="19"/>
  </w:num>
  <w:num w:numId="11">
    <w:abstractNumId w:val="28"/>
  </w:num>
  <w:num w:numId="12">
    <w:abstractNumId w:val="25"/>
  </w:num>
  <w:num w:numId="13">
    <w:abstractNumId w:val="15"/>
  </w:num>
  <w:num w:numId="14">
    <w:abstractNumId w:val="3"/>
  </w:num>
  <w:num w:numId="15">
    <w:abstractNumId w:val="18"/>
  </w:num>
  <w:num w:numId="16">
    <w:abstractNumId w:val="26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21"/>
  </w:num>
  <w:num w:numId="22">
    <w:abstractNumId w:val="31"/>
  </w:num>
  <w:num w:numId="23">
    <w:abstractNumId w:val="4"/>
  </w:num>
  <w:num w:numId="24">
    <w:abstractNumId w:val="0"/>
  </w:num>
  <w:num w:numId="25">
    <w:abstractNumId w:val="20"/>
  </w:num>
  <w:num w:numId="26">
    <w:abstractNumId w:val="12"/>
  </w:num>
  <w:num w:numId="27">
    <w:abstractNumId w:val="5"/>
  </w:num>
  <w:num w:numId="28">
    <w:abstractNumId w:val="6"/>
  </w:num>
  <w:num w:numId="29">
    <w:abstractNumId w:val="2"/>
  </w:num>
  <w:num w:numId="30">
    <w:abstractNumId w:val="17"/>
  </w:num>
  <w:num w:numId="31">
    <w:abstractNumId w:val="2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408"/>
    <w:rsid w:val="00020343"/>
    <w:rsid w:val="000303D2"/>
    <w:rsid w:val="000407D8"/>
    <w:rsid w:val="00041C17"/>
    <w:rsid w:val="00065CDB"/>
    <w:rsid w:val="000708EE"/>
    <w:rsid w:val="0008096F"/>
    <w:rsid w:val="00086058"/>
    <w:rsid w:val="00086C3A"/>
    <w:rsid w:val="00087DF9"/>
    <w:rsid w:val="0009256E"/>
    <w:rsid w:val="000962A5"/>
    <w:rsid w:val="000A3BF5"/>
    <w:rsid w:val="000B1F9F"/>
    <w:rsid w:val="000C668F"/>
    <w:rsid w:val="000D0F2A"/>
    <w:rsid w:val="000D29AF"/>
    <w:rsid w:val="000D61F5"/>
    <w:rsid w:val="000F181F"/>
    <w:rsid w:val="00101422"/>
    <w:rsid w:val="001016E3"/>
    <w:rsid w:val="00132B0B"/>
    <w:rsid w:val="00136156"/>
    <w:rsid w:val="00163462"/>
    <w:rsid w:val="00171AC0"/>
    <w:rsid w:val="001919A5"/>
    <w:rsid w:val="00193F5A"/>
    <w:rsid w:val="00195824"/>
    <w:rsid w:val="001A7F12"/>
    <w:rsid w:val="001C46B4"/>
    <w:rsid w:val="001D5154"/>
    <w:rsid w:val="001F6306"/>
    <w:rsid w:val="001F7C3A"/>
    <w:rsid w:val="002143F5"/>
    <w:rsid w:val="00215289"/>
    <w:rsid w:val="002276B1"/>
    <w:rsid w:val="00233601"/>
    <w:rsid w:val="00237F56"/>
    <w:rsid w:val="00245F92"/>
    <w:rsid w:val="00254060"/>
    <w:rsid w:val="00282F3C"/>
    <w:rsid w:val="002A4417"/>
    <w:rsid w:val="002B7EB2"/>
    <w:rsid w:val="00301A6E"/>
    <w:rsid w:val="003037B4"/>
    <w:rsid w:val="00303BFB"/>
    <w:rsid w:val="00320947"/>
    <w:rsid w:val="00322FB5"/>
    <w:rsid w:val="00335904"/>
    <w:rsid w:val="0033731C"/>
    <w:rsid w:val="00351C3F"/>
    <w:rsid w:val="00351F94"/>
    <w:rsid w:val="00360E59"/>
    <w:rsid w:val="00361F6D"/>
    <w:rsid w:val="00371AD7"/>
    <w:rsid w:val="003B738C"/>
    <w:rsid w:val="003C6703"/>
    <w:rsid w:val="003D056E"/>
    <w:rsid w:val="003D774E"/>
    <w:rsid w:val="003E38F4"/>
    <w:rsid w:val="00401A0E"/>
    <w:rsid w:val="00414C48"/>
    <w:rsid w:val="00414F50"/>
    <w:rsid w:val="004172CC"/>
    <w:rsid w:val="0043280D"/>
    <w:rsid w:val="00434DA3"/>
    <w:rsid w:val="00437CDC"/>
    <w:rsid w:val="00443877"/>
    <w:rsid w:val="004447A6"/>
    <w:rsid w:val="0045142D"/>
    <w:rsid w:val="00452A45"/>
    <w:rsid w:val="00466466"/>
    <w:rsid w:val="00466ECA"/>
    <w:rsid w:val="004C67E7"/>
    <w:rsid w:val="004D596C"/>
    <w:rsid w:val="00503334"/>
    <w:rsid w:val="00521BC0"/>
    <w:rsid w:val="00526389"/>
    <w:rsid w:val="00536984"/>
    <w:rsid w:val="00542728"/>
    <w:rsid w:val="005466EF"/>
    <w:rsid w:val="00547FE7"/>
    <w:rsid w:val="005556DF"/>
    <w:rsid w:val="005631A2"/>
    <w:rsid w:val="00566D2D"/>
    <w:rsid w:val="00583B7D"/>
    <w:rsid w:val="005B0B98"/>
    <w:rsid w:val="005E50C7"/>
    <w:rsid w:val="005F5B4E"/>
    <w:rsid w:val="00610400"/>
    <w:rsid w:val="00611F8F"/>
    <w:rsid w:val="00624F20"/>
    <w:rsid w:val="00645812"/>
    <w:rsid w:val="00647C8B"/>
    <w:rsid w:val="00650C36"/>
    <w:rsid w:val="006706CF"/>
    <w:rsid w:val="00672B8A"/>
    <w:rsid w:val="006736D5"/>
    <w:rsid w:val="00692A74"/>
    <w:rsid w:val="00697BC9"/>
    <w:rsid w:val="006A1935"/>
    <w:rsid w:val="006A1F6E"/>
    <w:rsid w:val="006B1A72"/>
    <w:rsid w:val="006B4271"/>
    <w:rsid w:val="006D3650"/>
    <w:rsid w:val="006D470D"/>
    <w:rsid w:val="006F6300"/>
    <w:rsid w:val="00700D06"/>
    <w:rsid w:val="0071655A"/>
    <w:rsid w:val="00716BE3"/>
    <w:rsid w:val="00734064"/>
    <w:rsid w:val="0073628F"/>
    <w:rsid w:val="007636C3"/>
    <w:rsid w:val="00794408"/>
    <w:rsid w:val="00794A06"/>
    <w:rsid w:val="007A587B"/>
    <w:rsid w:val="007A66C5"/>
    <w:rsid w:val="007B7F4E"/>
    <w:rsid w:val="007D2466"/>
    <w:rsid w:val="007F7151"/>
    <w:rsid w:val="00803D8E"/>
    <w:rsid w:val="00813D8A"/>
    <w:rsid w:val="00820F4E"/>
    <w:rsid w:val="00826EE4"/>
    <w:rsid w:val="00832B0F"/>
    <w:rsid w:val="00841802"/>
    <w:rsid w:val="00843A45"/>
    <w:rsid w:val="0086342B"/>
    <w:rsid w:val="00886DE8"/>
    <w:rsid w:val="00891400"/>
    <w:rsid w:val="008C1022"/>
    <w:rsid w:val="008D244B"/>
    <w:rsid w:val="008D416A"/>
    <w:rsid w:val="008D77B3"/>
    <w:rsid w:val="008E5DA3"/>
    <w:rsid w:val="00900809"/>
    <w:rsid w:val="00901DBA"/>
    <w:rsid w:val="009026B4"/>
    <w:rsid w:val="0090488F"/>
    <w:rsid w:val="00907C1E"/>
    <w:rsid w:val="00920A04"/>
    <w:rsid w:val="00920F80"/>
    <w:rsid w:val="00922992"/>
    <w:rsid w:val="00922AD1"/>
    <w:rsid w:val="009361BE"/>
    <w:rsid w:val="00937CDD"/>
    <w:rsid w:val="00941FE3"/>
    <w:rsid w:val="009503D6"/>
    <w:rsid w:val="0096327D"/>
    <w:rsid w:val="0097448D"/>
    <w:rsid w:val="0097631D"/>
    <w:rsid w:val="00980F75"/>
    <w:rsid w:val="00992D61"/>
    <w:rsid w:val="0099536C"/>
    <w:rsid w:val="009971F4"/>
    <w:rsid w:val="009A040A"/>
    <w:rsid w:val="009B1118"/>
    <w:rsid w:val="009B1B77"/>
    <w:rsid w:val="009B68B0"/>
    <w:rsid w:val="009C2A89"/>
    <w:rsid w:val="009F1AD1"/>
    <w:rsid w:val="00A117F0"/>
    <w:rsid w:val="00A14421"/>
    <w:rsid w:val="00A16331"/>
    <w:rsid w:val="00A1745A"/>
    <w:rsid w:val="00A23D42"/>
    <w:rsid w:val="00A27384"/>
    <w:rsid w:val="00A31741"/>
    <w:rsid w:val="00A44C98"/>
    <w:rsid w:val="00A46646"/>
    <w:rsid w:val="00A47B20"/>
    <w:rsid w:val="00A51D0A"/>
    <w:rsid w:val="00A654ED"/>
    <w:rsid w:val="00A71BBA"/>
    <w:rsid w:val="00A802B0"/>
    <w:rsid w:val="00A900F8"/>
    <w:rsid w:val="00A9507C"/>
    <w:rsid w:val="00AA03E3"/>
    <w:rsid w:val="00AC263B"/>
    <w:rsid w:val="00AD0C4B"/>
    <w:rsid w:val="00AD30B2"/>
    <w:rsid w:val="00AD3FD7"/>
    <w:rsid w:val="00AE1A74"/>
    <w:rsid w:val="00AE5278"/>
    <w:rsid w:val="00AF4F08"/>
    <w:rsid w:val="00B018DD"/>
    <w:rsid w:val="00B055DF"/>
    <w:rsid w:val="00B067AC"/>
    <w:rsid w:val="00B16A49"/>
    <w:rsid w:val="00B511BC"/>
    <w:rsid w:val="00B66BB1"/>
    <w:rsid w:val="00B700F2"/>
    <w:rsid w:val="00B70CFC"/>
    <w:rsid w:val="00B73DAF"/>
    <w:rsid w:val="00B969DA"/>
    <w:rsid w:val="00BA029D"/>
    <w:rsid w:val="00BC1D4E"/>
    <w:rsid w:val="00BC3007"/>
    <w:rsid w:val="00BD1B65"/>
    <w:rsid w:val="00BD26A4"/>
    <w:rsid w:val="00BD7D8E"/>
    <w:rsid w:val="00BF6DA3"/>
    <w:rsid w:val="00C03E5E"/>
    <w:rsid w:val="00C10841"/>
    <w:rsid w:val="00C13FC5"/>
    <w:rsid w:val="00C24334"/>
    <w:rsid w:val="00C31249"/>
    <w:rsid w:val="00C329D8"/>
    <w:rsid w:val="00C470EC"/>
    <w:rsid w:val="00CC0DC9"/>
    <w:rsid w:val="00CC1181"/>
    <w:rsid w:val="00CC2FFD"/>
    <w:rsid w:val="00CD1B25"/>
    <w:rsid w:val="00CD2112"/>
    <w:rsid w:val="00CD340A"/>
    <w:rsid w:val="00CD6408"/>
    <w:rsid w:val="00CF37D0"/>
    <w:rsid w:val="00D074B1"/>
    <w:rsid w:val="00D16800"/>
    <w:rsid w:val="00D17D96"/>
    <w:rsid w:val="00D221A9"/>
    <w:rsid w:val="00D26CC2"/>
    <w:rsid w:val="00D35231"/>
    <w:rsid w:val="00D43A7E"/>
    <w:rsid w:val="00D53AD5"/>
    <w:rsid w:val="00D71DFC"/>
    <w:rsid w:val="00D84FFB"/>
    <w:rsid w:val="00D95D38"/>
    <w:rsid w:val="00DA34EF"/>
    <w:rsid w:val="00DB0CC3"/>
    <w:rsid w:val="00DC21DD"/>
    <w:rsid w:val="00DC2545"/>
    <w:rsid w:val="00DC29A8"/>
    <w:rsid w:val="00DD19FE"/>
    <w:rsid w:val="00DE6BAE"/>
    <w:rsid w:val="00DF5FF9"/>
    <w:rsid w:val="00DF617C"/>
    <w:rsid w:val="00DF6F51"/>
    <w:rsid w:val="00E0070F"/>
    <w:rsid w:val="00E10C41"/>
    <w:rsid w:val="00E14E10"/>
    <w:rsid w:val="00E24251"/>
    <w:rsid w:val="00E34CE3"/>
    <w:rsid w:val="00E442EF"/>
    <w:rsid w:val="00E50B60"/>
    <w:rsid w:val="00E55FE9"/>
    <w:rsid w:val="00E61609"/>
    <w:rsid w:val="00E6544B"/>
    <w:rsid w:val="00E65CD0"/>
    <w:rsid w:val="00E76199"/>
    <w:rsid w:val="00E93CBE"/>
    <w:rsid w:val="00EA1D56"/>
    <w:rsid w:val="00EB408F"/>
    <w:rsid w:val="00EC13F5"/>
    <w:rsid w:val="00EF5AD8"/>
    <w:rsid w:val="00F10514"/>
    <w:rsid w:val="00F306FB"/>
    <w:rsid w:val="00F30DD2"/>
    <w:rsid w:val="00F337EB"/>
    <w:rsid w:val="00F40E3C"/>
    <w:rsid w:val="00F61659"/>
    <w:rsid w:val="00FA158B"/>
    <w:rsid w:val="00FA606B"/>
    <w:rsid w:val="00FB32AA"/>
    <w:rsid w:val="00FB5311"/>
    <w:rsid w:val="00FB75A8"/>
    <w:rsid w:val="00FC7E17"/>
    <w:rsid w:val="00FD5C0D"/>
    <w:rsid w:val="00FD6E4A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1"/>
  </w:style>
  <w:style w:type="paragraph" w:styleId="1">
    <w:name w:val="heading 1"/>
    <w:basedOn w:val="a"/>
    <w:next w:val="a"/>
    <w:link w:val="10"/>
    <w:uiPriority w:val="9"/>
    <w:qFormat/>
    <w:rsid w:val="00E242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94408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794408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4">
    <w:name w:val="Основной текст Знак"/>
    <w:basedOn w:val="a0"/>
    <w:rsid w:val="00794408"/>
  </w:style>
  <w:style w:type="paragraph" w:customStyle="1" w:styleId="Body1">
    <w:name w:val="Body 1"/>
    <w:rsid w:val="007944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5">
    <w:name w:val="No Spacing"/>
    <w:uiPriority w:val="1"/>
    <w:qFormat/>
    <w:rsid w:val="007944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4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944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794408"/>
    <w:rPr>
      <w:vertAlign w:val="superscript"/>
    </w:rPr>
  </w:style>
  <w:style w:type="paragraph" w:customStyle="1" w:styleId="12">
    <w:name w:val="Без интервала1"/>
    <w:rsid w:val="0079440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944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944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140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42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Admin</cp:lastModifiedBy>
  <cp:revision>224</cp:revision>
  <cp:lastPrinted>2019-07-18T12:53:00Z</cp:lastPrinted>
  <dcterms:created xsi:type="dcterms:W3CDTF">2018-02-28T08:58:00Z</dcterms:created>
  <dcterms:modified xsi:type="dcterms:W3CDTF">2019-09-19T07:17:00Z</dcterms:modified>
</cp:coreProperties>
</file>